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E3D2" w14:textId="77777777" w:rsidR="002C79B0" w:rsidRPr="006A1D8D" w:rsidRDefault="008A0022">
      <w:pPr>
        <w:rPr>
          <w:b/>
        </w:rPr>
      </w:pPr>
      <w:r w:rsidRPr="006A1D8D">
        <w:rPr>
          <w:b/>
        </w:rPr>
        <w:t>Karpacki Związek Pszczelarzy w Nowym Sączu</w:t>
      </w:r>
    </w:p>
    <w:p w14:paraId="02219548" w14:textId="77777777" w:rsidR="008A0022" w:rsidRPr="006A1D8D" w:rsidRDefault="008A0022">
      <w:pPr>
        <w:rPr>
          <w:b/>
        </w:rPr>
      </w:pPr>
      <w:r w:rsidRPr="006A1D8D">
        <w:rPr>
          <w:b/>
        </w:rPr>
        <w:t>Koło Pszczelarzy w Dobrej</w:t>
      </w:r>
    </w:p>
    <w:p w14:paraId="5D68A227" w14:textId="77777777" w:rsidR="008A0022" w:rsidRPr="006A1D8D" w:rsidRDefault="008A0022" w:rsidP="006A1D8D">
      <w:pPr>
        <w:jc w:val="center"/>
        <w:rPr>
          <w:sz w:val="32"/>
          <w:szCs w:val="32"/>
        </w:rPr>
      </w:pPr>
      <w:r w:rsidRPr="006A1D8D">
        <w:rPr>
          <w:sz w:val="32"/>
          <w:szCs w:val="32"/>
        </w:rPr>
        <w:t>D E K L A R A C J A</w:t>
      </w:r>
    </w:p>
    <w:p w14:paraId="12219873" w14:textId="77777777" w:rsidR="008A0022" w:rsidRPr="006A1D8D" w:rsidRDefault="008A0022" w:rsidP="006A1D8D">
      <w:pPr>
        <w:ind w:right="1275"/>
        <w:jc w:val="both"/>
        <w:rPr>
          <w:sz w:val="24"/>
          <w:szCs w:val="24"/>
        </w:rPr>
      </w:pPr>
      <w:r w:rsidRPr="006A1D8D">
        <w:rPr>
          <w:sz w:val="24"/>
          <w:szCs w:val="24"/>
        </w:rPr>
        <w:t xml:space="preserve">Po zapoznaniu się ze statutem Karpackiego Związku Pszczelarzy w Nowym Sączu proszę o przyjęcie mnie w poczet członków KZP – Koła Pszczelarzy </w:t>
      </w:r>
      <w:r w:rsidRPr="006A1D8D">
        <w:rPr>
          <w:sz w:val="24"/>
          <w:szCs w:val="24"/>
        </w:rPr>
        <w:br/>
        <w:t>w Dobrej.</w:t>
      </w:r>
    </w:p>
    <w:p w14:paraId="2DE23BEF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Nazwisko i Imię …………………………………………………………………………………………</w:t>
      </w:r>
      <w:r w:rsidR="006A1D8D" w:rsidRPr="006A1D8D">
        <w:rPr>
          <w:sz w:val="24"/>
          <w:szCs w:val="24"/>
        </w:rPr>
        <w:t>…………………</w:t>
      </w:r>
      <w:r w:rsidRPr="006A1D8D">
        <w:rPr>
          <w:sz w:val="24"/>
          <w:szCs w:val="24"/>
        </w:rPr>
        <w:t>……</w:t>
      </w:r>
    </w:p>
    <w:p w14:paraId="5B221697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Adres zamieszkania ……………………………………………………………………………………</w:t>
      </w:r>
      <w:r w:rsidR="006A1D8D" w:rsidRPr="006A1D8D">
        <w:rPr>
          <w:sz w:val="24"/>
          <w:szCs w:val="24"/>
        </w:rPr>
        <w:t>…………………</w:t>
      </w:r>
      <w:r w:rsidRPr="006A1D8D">
        <w:rPr>
          <w:sz w:val="24"/>
          <w:szCs w:val="24"/>
        </w:rPr>
        <w:t>…..</w:t>
      </w:r>
    </w:p>
    <w:p w14:paraId="45C985BB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Kod pocztowy …………………………………………………………………………………………</w:t>
      </w:r>
      <w:r w:rsidR="006A1D8D" w:rsidRPr="006A1D8D">
        <w:rPr>
          <w:sz w:val="24"/>
          <w:szCs w:val="24"/>
        </w:rPr>
        <w:t>…………………</w:t>
      </w:r>
      <w:r w:rsidRPr="006A1D8D">
        <w:rPr>
          <w:sz w:val="24"/>
          <w:szCs w:val="24"/>
        </w:rPr>
        <w:t>………</w:t>
      </w:r>
    </w:p>
    <w:p w14:paraId="5F1C3FD5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Numer telefonu ………………………………………………………………………………</w:t>
      </w:r>
      <w:r w:rsidR="006A1D8D" w:rsidRPr="006A1D8D">
        <w:rPr>
          <w:sz w:val="24"/>
          <w:szCs w:val="24"/>
        </w:rPr>
        <w:t>………………….</w:t>
      </w:r>
      <w:r w:rsidRPr="006A1D8D">
        <w:rPr>
          <w:sz w:val="24"/>
          <w:szCs w:val="24"/>
        </w:rPr>
        <w:t>……………..</w:t>
      </w:r>
    </w:p>
    <w:p w14:paraId="59C9B39B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Data i miejsce urodzenia ……………………………………………………………………</w:t>
      </w:r>
      <w:r w:rsidR="006A1D8D" w:rsidRPr="006A1D8D">
        <w:rPr>
          <w:sz w:val="24"/>
          <w:szCs w:val="24"/>
        </w:rPr>
        <w:t>………………….</w:t>
      </w:r>
      <w:r w:rsidRPr="006A1D8D">
        <w:rPr>
          <w:sz w:val="24"/>
          <w:szCs w:val="24"/>
        </w:rPr>
        <w:t>…………..</w:t>
      </w:r>
    </w:p>
    <w:p w14:paraId="29FC2A5C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Numer PESEL ………………………………………………………………………………………………</w:t>
      </w:r>
      <w:r w:rsidR="006A1D8D" w:rsidRPr="006A1D8D">
        <w:rPr>
          <w:sz w:val="24"/>
          <w:szCs w:val="24"/>
        </w:rPr>
        <w:t>………………….</w:t>
      </w:r>
      <w:r w:rsidRPr="006A1D8D">
        <w:rPr>
          <w:sz w:val="24"/>
          <w:szCs w:val="24"/>
        </w:rPr>
        <w:t>….</w:t>
      </w:r>
    </w:p>
    <w:p w14:paraId="49F1D839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Numer dowodu osobistego…………………………………………………………………………</w:t>
      </w:r>
      <w:r w:rsidR="006A1D8D" w:rsidRPr="006A1D8D">
        <w:rPr>
          <w:sz w:val="24"/>
          <w:szCs w:val="24"/>
        </w:rPr>
        <w:t>………………….</w:t>
      </w:r>
      <w:r w:rsidRPr="006A1D8D">
        <w:rPr>
          <w:sz w:val="24"/>
          <w:szCs w:val="24"/>
        </w:rPr>
        <w:t>…..</w:t>
      </w:r>
    </w:p>
    <w:p w14:paraId="5E00E383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Wykształcenie…………………………………………………………………………………………</w:t>
      </w:r>
      <w:r w:rsidR="006A1D8D" w:rsidRPr="006A1D8D">
        <w:rPr>
          <w:sz w:val="24"/>
          <w:szCs w:val="24"/>
        </w:rPr>
        <w:t>…………………</w:t>
      </w:r>
      <w:r w:rsidRPr="006A1D8D">
        <w:rPr>
          <w:sz w:val="24"/>
          <w:szCs w:val="24"/>
        </w:rPr>
        <w:t>……….</w:t>
      </w:r>
    </w:p>
    <w:p w14:paraId="63250C81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Posiadam pasiekę składającą się z ………………..……………………. rodzin pszczelich</w:t>
      </w:r>
    </w:p>
    <w:p w14:paraId="1F5D8AA1" w14:textId="786D8355" w:rsidR="008A0022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Typ ula ……………………………………………………………………………………………………………</w:t>
      </w:r>
    </w:p>
    <w:p w14:paraId="1C5452E3" w14:textId="78511753" w:rsidR="00C037D3" w:rsidRPr="006A1D8D" w:rsidRDefault="00C037D3" w:rsidP="006A1D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Nr weterynaryjny pasieki ………………………………………………………………………………..</w:t>
      </w:r>
    </w:p>
    <w:p w14:paraId="629C0D31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Posiadam …</w:t>
      </w:r>
      <w:r w:rsidR="00EB0815" w:rsidRPr="006A1D8D">
        <w:rPr>
          <w:sz w:val="24"/>
          <w:szCs w:val="24"/>
        </w:rPr>
        <w:t>….</w:t>
      </w:r>
      <w:r w:rsidRPr="006A1D8D">
        <w:rPr>
          <w:sz w:val="24"/>
          <w:szCs w:val="24"/>
        </w:rPr>
        <w:t>.. letnią praktykę pszczelarską</w:t>
      </w:r>
    </w:p>
    <w:p w14:paraId="17B2EE50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Odbyłem następujące szkolenia pszczelarskie…………………………………………………</w:t>
      </w:r>
    </w:p>
    <w:p w14:paraId="466D40EA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8602048" w14:textId="77777777" w:rsidR="008A0022" w:rsidRPr="006A1D8D" w:rsidRDefault="008A0022" w:rsidP="006A1D8D">
      <w:pPr>
        <w:spacing w:after="0"/>
        <w:jc w:val="both"/>
        <w:rPr>
          <w:sz w:val="24"/>
          <w:szCs w:val="24"/>
        </w:rPr>
      </w:pPr>
      <w:r w:rsidRPr="006A1D8D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14:paraId="4AC34ABD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Klauzula Informacyjna</w:t>
      </w:r>
    </w:p>
    <w:p w14:paraId="411713AB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Zgodnie z art. 13 ogólnego rozporządzenia o ochronie danych osobowych z dnia 27 kwietnia 2016 r. (Dz. Urz.</w:t>
      </w:r>
    </w:p>
    <w:p w14:paraId="2D5A6D40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UE L 119 z 04.05.2016</w:t>
      </w:r>
      <w:r w:rsidR="006A1D8D">
        <w:rPr>
          <w:sz w:val="20"/>
          <w:szCs w:val="20"/>
        </w:rPr>
        <w:t xml:space="preserve"> ze </w:t>
      </w:r>
      <w:proofErr w:type="spellStart"/>
      <w:r w:rsidR="006A1D8D">
        <w:rPr>
          <w:sz w:val="20"/>
          <w:szCs w:val="20"/>
        </w:rPr>
        <w:t>zm</w:t>
      </w:r>
      <w:proofErr w:type="spellEnd"/>
      <w:r w:rsidRPr="006A1D8D">
        <w:rPr>
          <w:sz w:val="20"/>
          <w:szCs w:val="20"/>
        </w:rPr>
        <w:t>) informuję, iż:</w:t>
      </w:r>
    </w:p>
    <w:p w14:paraId="011DF9D5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1) administratorem Pani/Pana danych osobowych jest Karpacki Związek Pszczelarzy, ul. Długosza 70, 33-300</w:t>
      </w:r>
    </w:p>
    <w:p w14:paraId="76062217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Nowy Sącz.</w:t>
      </w:r>
    </w:p>
    <w:p w14:paraId="6456B1A8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2) Pani/Pana dane osobowe przetwarzane będą w celach związkowych oraz przy pozyskiwaniu środków ze</w:t>
      </w:r>
    </w:p>
    <w:p w14:paraId="6CEA7596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źródeł zewnętrznych– na podstawie Art. 6 ust. 1 lit. b ogólnego rozporządzenia o ochronie danych osobowych z dnia 27 kwietnia 2016 r ze zm.</w:t>
      </w:r>
    </w:p>
    <w:p w14:paraId="79ADE97C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3) odbiorcami Pani/Pana danych osobowych będą wyłącznie podmioty uprawnione do uzyskania danych</w:t>
      </w:r>
    </w:p>
    <w:p w14:paraId="1FE32CC4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osobowych.</w:t>
      </w:r>
    </w:p>
    <w:p w14:paraId="69391246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4) dane osobowe nie będą przekazywane do państwa trzeciego lub organizacji międzynarodowej,</w:t>
      </w:r>
    </w:p>
    <w:p w14:paraId="4D7EF4AD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5) Pani/Pana dane osobowe będą przechowywane przez okres członkostwa a po jego zakończeniu do</w:t>
      </w:r>
    </w:p>
    <w:p w14:paraId="1A7D643F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momentu wygaśnięcia obowiązku wynikającego z przepisów prawa.</w:t>
      </w:r>
    </w:p>
    <w:p w14:paraId="577B7EBB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6) posiada Pani/Pan prawo do: żądania od administratora dostępu do swoich danych osobowych, ich</w:t>
      </w:r>
    </w:p>
    <w:p w14:paraId="37B9AE77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sprostowania, usunięcia lub ograniczenia przetwarzania, prawo do wniesienia sprzeciwu wobec przetwarzania,</w:t>
      </w:r>
      <w:r w:rsidR="006A1D8D">
        <w:rPr>
          <w:sz w:val="20"/>
          <w:szCs w:val="20"/>
        </w:rPr>
        <w:t xml:space="preserve"> </w:t>
      </w:r>
      <w:r w:rsidRPr="006A1D8D">
        <w:rPr>
          <w:sz w:val="20"/>
          <w:szCs w:val="20"/>
        </w:rPr>
        <w:t>prawo do przenoszenia danych, prawo do cofnięcia zgody w dowolnym momencie.</w:t>
      </w:r>
    </w:p>
    <w:p w14:paraId="6966DF99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7) ma Pani/Pan prawo wniesienia skargi do organu nadzorczego Prezes Urzędu Ochrony Danych Osobowych.</w:t>
      </w:r>
    </w:p>
    <w:p w14:paraId="2A9CDEA7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8) podanie danych osobowych jest wymogiem dobrowolnym, ich niepodanie może skutkować skreśleniem z</w:t>
      </w:r>
    </w:p>
    <w:p w14:paraId="5F167FFD" w14:textId="77777777" w:rsidR="00EB0815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listy członków Karpackiego Związku Pszczelarzy,</w:t>
      </w:r>
    </w:p>
    <w:p w14:paraId="7D38E625" w14:textId="77777777" w:rsidR="00C05457" w:rsidRPr="006A1D8D" w:rsidRDefault="00EB0815" w:rsidP="00EB0815">
      <w:pPr>
        <w:spacing w:after="0" w:line="240" w:lineRule="auto"/>
        <w:rPr>
          <w:sz w:val="20"/>
          <w:szCs w:val="20"/>
        </w:rPr>
      </w:pPr>
      <w:r w:rsidRPr="006A1D8D">
        <w:rPr>
          <w:sz w:val="20"/>
          <w:szCs w:val="20"/>
        </w:rPr>
        <w:t>9) dane nie będą przetwarzane w sposób zautomatyzowany w tym również w formie profilowania.</w:t>
      </w:r>
    </w:p>
    <w:p w14:paraId="0AE22676" w14:textId="77777777" w:rsidR="006A1D8D" w:rsidRPr="006A1D8D" w:rsidRDefault="006A1D8D" w:rsidP="00EB0815">
      <w:pPr>
        <w:spacing w:after="0" w:line="240" w:lineRule="auto"/>
        <w:rPr>
          <w:sz w:val="20"/>
          <w:szCs w:val="20"/>
        </w:rPr>
      </w:pPr>
    </w:p>
    <w:p w14:paraId="5272FB78" w14:textId="77777777" w:rsidR="006A1D8D" w:rsidRPr="006A1D8D" w:rsidRDefault="006A1D8D" w:rsidP="00EB0815">
      <w:pPr>
        <w:spacing w:after="0" w:line="240" w:lineRule="auto"/>
        <w:rPr>
          <w:sz w:val="20"/>
          <w:szCs w:val="20"/>
        </w:rPr>
      </w:pPr>
    </w:p>
    <w:p w14:paraId="20260A48" w14:textId="77777777" w:rsidR="008A0022" w:rsidRPr="006A1D8D" w:rsidRDefault="00C05457" w:rsidP="00C05457">
      <w:pPr>
        <w:spacing w:after="0" w:line="240" w:lineRule="auto"/>
        <w:rPr>
          <w:sz w:val="24"/>
          <w:szCs w:val="24"/>
        </w:rPr>
      </w:pP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  <w:t>…………………………………………..</w:t>
      </w:r>
    </w:p>
    <w:p w14:paraId="6E651DE8" w14:textId="77777777" w:rsidR="00C05457" w:rsidRPr="006A1D8D" w:rsidRDefault="00C05457" w:rsidP="00C05457">
      <w:pPr>
        <w:spacing w:after="0" w:line="240" w:lineRule="auto"/>
        <w:rPr>
          <w:sz w:val="24"/>
          <w:szCs w:val="24"/>
        </w:rPr>
      </w:pP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</w:r>
      <w:r w:rsidRPr="006A1D8D">
        <w:rPr>
          <w:sz w:val="24"/>
          <w:szCs w:val="24"/>
        </w:rPr>
        <w:tab/>
        <w:t xml:space="preserve">      (podpis)</w:t>
      </w:r>
    </w:p>
    <w:sectPr w:rsidR="00C05457" w:rsidRPr="006A1D8D" w:rsidSect="002C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22"/>
    <w:rsid w:val="00107F20"/>
    <w:rsid w:val="002C79B0"/>
    <w:rsid w:val="006A1D8D"/>
    <w:rsid w:val="008A0022"/>
    <w:rsid w:val="00AD67E2"/>
    <w:rsid w:val="00C037D3"/>
    <w:rsid w:val="00C05457"/>
    <w:rsid w:val="00E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79AA"/>
  <w15:docId w15:val="{8DC06A75-6189-488F-8B85-124BCA43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Michorczyk</dc:creator>
  <cp:lastModifiedBy>Grzegorz Palkij</cp:lastModifiedBy>
  <cp:revision>2</cp:revision>
  <dcterms:created xsi:type="dcterms:W3CDTF">2020-12-11T08:29:00Z</dcterms:created>
  <dcterms:modified xsi:type="dcterms:W3CDTF">2020-12-11T08:29:00Z</dcterms:modified>
</cp:coreProperties>
</file>