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page" w:tblpX="1" w:tblpY="1"/>
        <w:tblW w:w="1672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8"/>
        <w:gridCol w:w="1215"/>
        <w:gridCol w:w="1106"/>
        <w:gridCol w:w="1106"/>
        <w:gridCol w:w="1105"/>
        <w:gridCol w:w="668"/>
        <w:gridCol w:w="840"/>
        <w:gridCol w:w="877"/>
        <w:gridCol w:w="817"/>
        <w:gridCol w:w="691"/>
        <w:gridCol w:w="962"/>
        <w:gridCol w:w="1241"/>
        <w:gridCol w:w="950"/>
        <w:gridCol w:w="813"/>
        <w:gridCol w:w="1032"/>
        <w:gridCol w:w="1117"/>
        <w:gridCol w:w="1743"/>
      </w:tblGrid>
      <w:tr w:rsidR="005403A3" w:rsidTr="005403A3">
        <w:tc>
          <w:tcPr>
            <w:tcW w:w="438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  <w:r>
              <w:t>Zimowla</w:t>
            </w: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wiosenny</w:t>
            </w:r>
          </w:p>
        </w:tc>
        <w:tc>
          <w:tcPr>
            <w:tcW w:w="2211" w:type="dxa"/>
            <w:gridSpan w:val="2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Dynamika rozwoju</w:t>
            </w:r>
          </w:p>
        </w:tc>
        <w:tc>
          <w:tcPr>
            <w:tcW w:w="668" w:type="dxa"/>
            <w:vMerge w:val="restart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ula</w:t>
            </w:r>
          </w:p>
        </w:tc>
        <w:tc>
          <w:tcPr>
            <w:tcW w:w="1717" w:type="dxa"/>
            <w:gridSpan w:val="2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oblotu</w:t>
            </w:r>
          </w:p>
        </w:tc>
        <w:tc>
          <w:tcPr>
            <w:tcW w:w="2470" w:type="dxa"/>
            <w:gridSpan w:val="3"/>
            <w:shd w:val="clear" w:color="auto" w:fill="auto"/>
            <w:tcMar>
              <w:left w:w="103" w:type="dxa"/>
            </w:tcMar>
          </w:tcPr>
          <w:p w:rsidR="005403A3" w:rsidRDefault="0048780F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403A3">
              <w:rPr>
                <w:sz w:val="20"/>
                <w:szCs w:val="20"/>
              </w:rPr>
              <w:t>barwienie</w:t>
            </w:r>
          </w:p>
          <w:p w:rsidR="0048780F" w:rsidRDefault="0048780F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zgodne</w:t>
            </w:r>
          </w:p>
          <w:p w:rsidR="0048780F" w:rsidRDefault="0048780F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niezgodne</w:t>
            </w:r>
          </w:p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Zachowanie na plastrze w „+” lub „-„ ****</w:t>
            </w:r>
          </w:p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Zasklep w „+” lub „-„ </w:t>
            </w:r>
          </w:p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921E25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</w:t>
            </w:r>
          </w:p>
          <w:p w:rsidR="00921E25" w:rsidRDefault="00921E25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032" w:type="dxa"/>
          </w:tcPr>
          <w:p w:rsidR="005403A3" w:rsidRDefault="00921E25" w:rsidP="005403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Rojliwość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21E25" w:rsidRDefault="00921E25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  <w:tc>
          <w:tcPr>
            <w:tcW w:w="1117" w:type="dxa"/>
          </w:tcPr>
          <w:p w:rsidR="005403A3" w:rsidRDefault="00921E25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Łagodność </w:t>
            </w:r>
          </w:p>
          <w:p w:rsidR="00921E25" w:rsidRDefault="00921E25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  <w:tc>
          <w:tcPr>
            <w:tcW w:w="174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Rośliny </w:t>
            </w:r>
            <w:proofErr w:type="spellStart"/>
            <w:r>
              <w:rPr>
                <w:sz w:val="20"/>
                <w:szCs w:val="20"/>
              </w:rPr>
              <w:t>pożytkowe</w:t>
            </w:r>
            <w:proofErr w:type="spellEnd"/>
            <w:r>
              <w:rPr>
                <w:sz w:val="20"/>
                <w:szCs w:val="20"/>
              </w:rPr>
              <w:t xml:space="preserve"> w</w:t>
            </w:r>
          </w:p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okolicy- przybliżone daty</w:t>
            </w:r>
          </w:p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zakwitania</w:t>
            </w:r>
          </w:p>
        </w:tc>
      </w:tr>
      <w:tr w:rsidR="005403A3" w:rsidTr="005403A3">
        <w:tc>
          <w:tcPr>
            <w:tcW w:w="438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Dostosowanie gniazda po zimie*</w:t>
            </w: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Kwitnienie wierzby „iwa”**</w:t>
            </w: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Kwitnienie jabłoni***</w:t>
            </w: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tyg. po kwitnieniu jabłoni***</w:t>
            </w:r>
          </w:p>
        </w:tc>
        <w:tc>
          <w:tcPr>
            <w:tcW w:w="668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 oblot jesienny</w:t>
            </w:r>
          </w:p>
        </w:tc>
        <w:tc>
          <w:tcPr>
            <w:tcW w:w="877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 oblot wiosenny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matek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trutni</w:t>
            </w:r>
          </w:p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robotnic</w:t>
            </w:r>
          </w:p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4E4F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  <w:r>
              <w:t>-2</w:t>
            </w: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  <w:r>
              <w:t>1/5</w:t>
            </w: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  <w:r>
              <w:t>5/10</w:t>
            </w: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  <w:r>
              <w:t>7/17</w:t>
            </w: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  <w:proofErr w:type="spellStart"/>
            <w:r>
              <w:t>wlkp</w:t>
            </w:r>
            <w:proofErr w:type="spellEnd"/>
          </w:p>
        </w:tc>
        <w:tc>
          <w:tcPr>
            <w:tcW w:w="840" w:type="dxa"/>
            <w:vMerge w:val="restart"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</w:p>
          <w:p w:rsidR="00AF4E4F" w:rsidRDefault="00AF4E4F" w:rsidP="00AF4E4F">
            <w:pPr>
              <w:spacing w:after="0" w:line="240" w:lineRule="auto"/>
            </w:pPr>
          </w:p>
          <w:p w:rsidR="00AF4E4F" w:rsidRDefault="00AF4E4F" w:rsidP="00AF4E4F">
            <w:pPr>
              <w:spacing w:after="0" w:line="240" w:lineRule="auto"/>
            </w:pPr>
            <w:r>
              <w:t>20.10</w:t>
            </w:r>
          </w:p>
        </w:tc>
        <w:tc>
          <w:tcPr>
            <w:tcW w:w="877" w:type="dxa"/>
            <w:vMerge w:val="restart"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  <w:r>
              <w:t>14.02.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  <w:r>
              <w:t>+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  <w:r>
              <w:t>+</w:t>
            </w:r>
          </w:p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  <w:r>
              <w:t>+</w:t>
            </w:r>
          </w:p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AF4E4F" w:rsidRPr="0073317C" w:rsidRDefault="00AF4E4F" w:rsidP="00AF4E4F">
            <w:r w:rsidRPr="0073317C">
              <w:t>+</w:t>
            </w:r>
          </w:p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r w:rsidRPr="0073317C">
              <w:t>+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  <w:r>
              <w:t>10</w:t>
            </w:r>
          </w:p>
        </w:tc>
        <w:tc>
          <w:tcPr>
            <w:tcW w:w="1032" w:type="dxa"/>
          </w:tcPr>
          <w:p w:rsidR="00AF4E4F" w:rsidRDefault="00AF4E4F" w:rsidP="00AF4E4F">
            <w:pPr>
              <w:spacing w:after="0" w:line="240" w:lineRule="auto"/>
            </w:pPr>
            <w:r>
              <w:t>3</w:t>
            </w:r>
          </w:p>
        </w:tc>
        <w:tc>
          <w:tcPr>
            <w:tcW w:w="1117" w:type="dxa"/>
          </w:tcPr>
          <w:p w:rsidR="00AF4E4F" w:rsidRDefault="00AF4E4F" w:rsidP="00AF4E4F">
            <w:pPr>
              <w:spacing w:after="0" w:line="240" w:lineRule="auto"/>
            </w:pPr>
            <w:r>
              <w:t>3</w:t>
            </w:r>
          </w:p>
        </w:tc>
        <w:tc>
          <w:tcPr>
            <w:tcW w:w="1743" w:type="dxa"/>
            <w:vMerge w:val="restart"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  <w:r>
              <w:t>28.03. iwa</w:t>
            </w:r>
          </w:p>
          <w:p w:rsidR="00AF4E4F" w:rsidRDefault="00AF4E4F" w:rsidP="00AF4E4F">
            <w:pPr>
              <w:spacing w:after="0" w:line="240" w:lineRule="auto"/>
            </w:pPr>
            <w:r>
              <w:t>10.04. sady</w:t>
            </w:r>
          </w:p>
          <w:p w:rsidR="00AF4E4F" w:rsidRDefault="00AF4E4F" w:rsidP="00AF4E4F">
            <w:pPr>
              <w:spacing w:after="0" w:line="240" w:lineRule="auto"/>
            </w:pPr>
            <w:r>
              <w:t>14.04. mniszek,</w:t>
            </w:r>
          </w:p>
          <w:p w:rsidR="00AF4E4F" w:rsidRDefault="00AF4E4F" w:rsidP="00AF4E4F">
            <w:pPr>
              <w:spacing w:after="0" w:line="240" w:lineRule="auto"/>
            </w:pPr>
            <w:r>
              <w:t>28.04. jabłoń</w:t>
            </w:r>
          </w:p>
          <w:p w:rsidR="00AF4E4F" w:rsidRDefault="00AF4E4F" w:rsidP="00AF4E4F">
            <w:pPr>
              <w:spacing w:after="0" w:line="240" w:lineRule="auto"/>
            </w:pPr>
            <w:r>
              <w:t>itd</w:t>
            </w:r>
            <w:bookmarkStart w:id="0" w:name="_GoBack"/>
            <w:bookmarkEnd w:id="0"/>
            <w:r>
              <w:t xml:space="preserve"> </w:t>
            </w:r>
          </w:p>
        </w:tc>
      </w:tr>
      <w:tr w:rsidR="00AF4E4F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r>
              <w:t>-1</w:t>
            </w: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r>
              <w:t>0,5/5</w:t>
            </w: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AF4E4F" w:rsidRPr="00837B51" w:rsidRDefault="00AF4E4F" w:rsidP="00AF4E4F">
            <w:r>
              <w:t>5/12</w:t>
            </w: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r>
              <w:t>7/16</w:t>
            </w: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AF4E4F" w:rsidRDefault="00AF4E4F" w:rsidP="00AF4E4F"/>
        </w:tc>
        <w:tc>
          <w:tcPr>
            <w:tcW w:w="840" w:type="dxa"/>
            <w:vMerge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F4E4F" w:rsidRPr="003F7845" w:rsidRDefault="00AF4E4F" w:rsidP="00AF4E4F">
            <w:r>
              <w:t>+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AF4E4F" w:rsidRPr="003F7845" w:rsidRDefault="00AF4E4F" w:rsidP="00AF4E4F">
            <w:r>
              <w:t>+</w:t>
            </w:r>
          </w:p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r>
              <w:t>+</w:t>
            </w:r>
          </w:p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AF4E4F" w:rsidRPr="0073317C" w:rsidRDefault="00AF4E4F" w:rsidP="00AF4E4F">
            <w:r w:rsidRPr="0073317C">
              <w:t>+</w:t>
            </w:r>
          </w:p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r w:rsidRPr="0073317C">
              <w:t>+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  <w:r>
              <w:t>10</w:t>
            </w:r>
          </w:p>
        </w:tc>
        <w:tc>
          <w:tcPr>
            <w:tcW w:w="1032" w:type="dxa"/>
          </w:tcPr>
          <w:p w:rsidR="00AF4E4F" w:rsidRDefault="00AF4E4F" w:rsidP="00AF4E4F">
            <w:pPr>
              <w:spacing w:after="0" w:line="240" w:lineRule="auto"/>
            </w:pPr>
            <w:r>
              <w:t>3</w:t>
            </w:r>
          </w:p>
        </w:tc>
        <w:tc>
          <w:tcPr>
            <w:tcW w:w="1117" w:type="dxa"/>
          </w:tcPr>
          <w:p w:rsidR="00AF4E4F" w:rsidRDefault="00AF4E4F" w:rsidP="00AF4E4F">
            <w:pPr>
              <w:spacing w:after="0" w:line="240" w:lineRule="auto"/>
            </w:pPr>
            <w:r>
              <w:t>2</w:t>
            </w: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</w:p>
        </w:tc>
      </w:tr>
      <w:tr w:rsidR="00AF4E4F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r>
              <w:t>Nie ujęto</w:t>
            </w: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r>
              <w:t>1,5/7</w:t>
            </w: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AF4E4F" w:rsidRPr="00837B51" w:rsidRDefault="00AF4E4F" w:rsidP="00AF4E4F">
            <w:r>
              <w:t>6/14</w:t>
            </w: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r>
              <w:t>8/18</w:t>
            </w: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AF4E4F" w:rsidRDefault="00AF4E4F" w:rsidP="00AF4E4F"/>
        </w:tc>
        <w:tc>
          <w:tcPr>
            <w:tcW w:w="840" w:type="dxa"/>
            <w:vMerge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F4E4F" w:rsidRPr="003F7845" w:rsidRDefault="00AF4E4F" w:rsidP="00AF4E4F">
            <w:r>
              <w:t>+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AF4E4F" w:rsidRPr="003F7845" w:rsidRDefault="00AF4E4F" w:rsidP="00AF4E4F">
            <w:r>
              <w:t>+</w:t>
            </w:r>
          </w:p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r>
              <w:t>+</w:t>
            </w:r>
          </w:p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AF4E4F" w:rsidRPr="0073317C" w:rsidRDefault="00AF4E4F" w:rsidP="00AF4E4F">
            <w:r w:rsidRPr="0073317C">
              <w:t>+</w:t>
            </w:r>
          </w:p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r w:rsidRPr="0073317C">
              <w:t>+</w:t>
            </w:r>
          </w:p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AF4E4F" w:rsidRDefault="00AF4E4F" w:rsidP="00AF4E4F">
            <w:r>
              <w:t>15</w:t>
            </w:r>
          </w:p>
        </w:tc>
        <w:tc>
          <w:tcPr>
            <w:tcW w:w="1032" w:type="dxa"/>
          </w:tcPr>
          <w:p w:rsidR="00AF4E4F" w:rsidRDefault="00AF4E4F" w:rsidP="00AF4E4F">
            <w:pPr>
              <w:spacing w:after="0" w:line="240" w:lineRule="auto"/>
            </w:pPr>
            <w:r>
              <w:t>2</w:t>
            </w:r>
          </w:p>
        </w:tc>
        <w:tc>
          <w:tcPr>
            <w:tcW w:w="1117" w:type="dxa"/>
          </w:tcPr>
          <w:p w:rsidR="00AF4E4F" w:rsidRDefault="00AF4E4F" w:rsidP="00AF4E4F">
            <w:pPr>
              <w:spacing w:after="0" w:line="240" w:lineRule="auto"/>
            </w:pPr>
            <w:r>
              <w:t>3</w:t>
            </w: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AF4E4F" w:rsidRDefault="00AF4E4F" w:rsidP="00AF4E4F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3F7845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837B51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726CA6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345E5A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4A4B8E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345E5A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4A4B8E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345E5A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4A4B8E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4A4B8E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927045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4A4B8E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4A4B8E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010CF3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4A4B8E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373FA6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4A4B8E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373FA6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4A4B8E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  <w:tr w:rsidR="005403A3" w:rsidTr="005403A3">
        <w:tc>
          <w:tcPr>
            <w:tcW w:w="43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106" w:type="dxa"/>
            <w:shd w:val="clear" w:color="auto" w:fill="auto"/>
            <w:tcMar>
              <w:left w:w="103" w:type="dxa"/>
            </w:tcMar>
          </w:tcPr>
          <w:p w:rsidR="005403A3" w:rsidRPr="00373FA6" w:rsidRDefault="005403A3" w:rsidP="005403A3"/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40" w:type="dxa"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77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5403A3" w:rsidRPr="00910124" w:rsidRDefault="005403A3" w:rsidP="005403A3"/>
        </w:tc>
        <w:tc>
          <w:tcPr>
            <w:tcW w:w="962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5403A3" w:rsidRPr="004A4B8E" w:rsidRDefault="005403A3" w:rsidP="005403A3"/>
        </w:tc>
        <w:tc>
          <w:tcPr>
            <w:tcW w:w="950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813" w:type="dxa"/>
            <w:shd w:val="clear" w:color="auto" w:fill="auto"/>
            <w:tcMar>
              <w:left w:w="103" w:type="dxa"/>
            </w:tcMar>
          </w:tcPr>
          <w:p w:rsidR="005403A3" w:rsidRDefault="005403A3" w:rsidP="005403A3"/>
        </w:tc>
        <w:tc>
          <w:tcPr>
            <w:tcW w:w="1032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117" w:type="dxa"/>
          </w:tcPr>
          <w:p w:rsidR="005403A3" w:rsidRDefault="005403A3" w:rsidP="005403A3">
            <w:pPr>
              <w:spacing w:after="0" w:line="240" w:lineRule="auto"/>
            </w:pPr>
          </w:p>
        </w:tc>
        <w:tc>
          <w:tcPr>
            <w:tcW w:w="1743" w:type="dxa"/>
            <w:vMerge/>
            <w:shd w:val="clear" w:color="auto" w:fill="auto"/>
            <w:tcMar>
              <w:left w:w="103" w:type="dxa"/>
            </w:tcMar>
          </w:tcPr>
          <w:p w:rsidR="005403A3" w:rsidRDefault="005403A3" w:rsidP="005403A3">
            <w:pPr>
              <w:spacing w:after="0" w:line="240" w:lineRule="auto"/>
            </w:pPr>
          </w:p>
        </w:tc>
      </w:tr>
    </w:tbl>
    <w:p w:rsidR="005403A3" w:rsidRDefault="005403A3">
      <w:pPr>
        <w:spacing w:after="0" w:line="240" w:lineRule="auto"/>
      </w:pPr>
      <w:r>
        <w:t xml:space="preserve"> </w:t>
      </w:r>
    </w:p>
    <w:p w:rsidR="005403A3" w:rsidRDefault="005403A3">
      <w:pPr>
        <w:spacing w:after="0" w:line="240" w:lineRule="auto"/>
      </w:pPr>
    </w:p>
    <w:p w:rsidR="005403A3" w:rsidRDefault="005403A3">
      <w:pPr>
        <w:spacing w:after="0" w:line="240" w:lineRule="auto"/>
      </w:pPr>
    </w:p>
    <w:p w:rsidR="005403A3" w:rsidRDefault="005403A3">
      <w:pPr>
        <w:spacing w:after="0" w:line="240" w:lineRule="auto"/>
      </w:pPr>
    </w:p>
    <w:p w:rsidR="005403A3" w:rsidRDefault="005403A3">
      <w:pPr>
        <w:spacing w:after="0" w:line="240" w:lineRule="auto"/>
      </w:pPr>
    </w:p>
    <w:p w:rsidR="005403A3" w:rsidRDefault="005403A3">
      <w:pPr>
        <w:spacing w:after="0" w:line="240" w:lineRule="auto"/>
      </w:pPr>
    </w:p>
    <w:p w:rsidR="00B3704A" w:rsidRDefault="00BE20AE">
      <w:pPr>
        <w:spacing w:after="0" w:line="240" w:lineRule="auto"/>
      </w:pPr>
      <w:r>
        <w:t xml:space="preserve">Protokół z zadania PB 21 (strefa centralna i izolacyjna) </w:t>
      </w:r>
      <w:r>
        <w:rPr>
          <w:i/>
        </w:rPr>
        <w:t>car</w:t>
      </w:r>
      <w:r>
        <w:t xml:space="preserve"> Dobra</w:t>
      </w:r>
    </w:p>
    <w:p w:rsidR="00B3704A" w:rsidRDefault="00BE20AE">
      <w:pPr>
        <w:spacing w:after="0" w:line="240" w:lineRule="auto"/>
      </w:pPr>
      <w:r>
        <w:t>Nazwisko i imię  Pszczelarza</w:t>
      </w:r>
    </w:p>
    <w:p w:rsidR="006F1364" w:rsidRDefault="006F1364">
      <w:pPr>
        <w:spacing w:after="0" w:line="240" w:lineRule="auto"/>
      </w:pPr>
      <w:r>
        <w:t>Adres</w:t>
      </w:r>
    </w:p>
    <w:p w:rsidR="005403A3" w:rsidRDefault="005403A3">
      <w:pPr>
        <w:spacing w:after="0" w:line="240" w:lineRule="auto"/>
      </w:pPr>
    </w:p>
    <w:p w:rsidR="005403A3" w:rsidRDefault="005403A3">
      <w:pPr>
        <w:spacing w:after="0" w:line="240" w:lineRule="auto"/>
      </w:pPr>
    </w:p>
    <w:p w:rsidR="00B3704A" w:rsidRDefault="00E860AF" w:rsidP="00906D25">
      <w:r>
        <w:t xml:space="preserve">  </w:t>
      </w:r>
      <w:r w:rsidR="00906D25">
        <w:t xml:space="preserve">*           </w:t>
      </w:r>
      <w:r>
        <w:t>Zimowla- liczba plastrów, ile rodzina dostała do zimowli (np. 6) oraz czy została zrobiona korekta po zimie (np. ujęto 1 ramkę)</w:t>
      </w:r>
    </w:p>
    <w:tbl>
      <w:tblPr>
        <w:tblStyle w:val="Tabela-Siatka"/>
        <w:tblW w:w="1414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7"/>
        <w:gridCol w:w="13327"/>
      </w:tblGrid>
      <w:tr w:rsidR="00B37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4A" w:rsidRDefault="00BE20AE">
            <w:pPr>
              <w:spacing w:after="0" w:line="240" w:lineRule="auto"/>
            </w:pPr>
            <w:r>
              <w:t>*</w:t>
            </w:r>
            <w:r w:rsidR="00906D25">
              <w:t>*</w:t>
            </w:r>
          </w:p>
        </w:tc>
        <w:tc>
          <w:tcPr>
            <w:tcW w:w="1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4A" w:rsidRDefault="00BE20AE">
            <w:pPr>
              <w:spacing w:after="0" w:line="240" w:lineRule="auto"/>
            </w:pPr>
            <w:r>
              <w:t>Wczesność rozwoju- liczba plastrów z czerwiem przeliczonych na pełne plastry w okresie kwitnienia wierzby „IWA”</w:t>
            </w:r>
            <w:r w:rsidR="00906D25">
              <w:t xml:space="preserve"> (przykład: 1/6)</w:t>
            </w:r>
          </w:p>
          <w:p w:rsidR="00B3704A" w:rsidRDefault="00B3704A">
            <w:pPr>
              <w:spacing w:after="0" w:line="240" w:lineRule="auto"/>
            </w:pPr>
          </w:p>
        </w:tc>
      </w:tr>
      <w:tr w:rsidR="00B37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4A" w:rsidRDefault="00BE20AE">
            <w:pPr>
              <w:spacing w:after="0" w:line="240" w:lineRule="auto"/>
            </w:pPr>
            <w:r>
              <w:t>**</w:t>
            </w:r>
            <w:r w:rsidR="00906D25">
              <w:t>*</w:t>
            </w:r>
          </w:p>
          <w:p w:rsidR="00B3704A" w:rsidRDefault="00B3704A">
            <w:pPr>
              <w:spacing w:after="0" w:line="240" w:lineRule="auto"/>
            </w:pPr>
          </w:p>
        </w:tc>
        <w:tc>
          <w:tcPr>
            <w:tcW w:w="1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4A" w:rsidRDefault="00BE20AE">
            <w:pPr>
              <w:spacing w:after="0" w:line="240" w:lineRule="auto"/>
            </w:pPr>
            <w:r>
              <w:t>Dynamika rozwoju</w:t>
            </w:r>
          </w:p>
          <w:p w:rsidR="00B3704A" w:rsidRDefault="00BE20AE">
            <w:pPr>
              <w:spacing w:after="0" w:line="240" w:lineRule="auto"/>
            </w:pPr>
            <w:r>
              <w:t>-liczba plastrów z czerwiem przeliczonych na pełne plastry w okresie kwitnienia jabłoni</w:t>
            </w:r>
          </w:p>
          <w:p w:rsidR="00B3704A" w:rsidRDefault="00BE20AE">
            <w:pPr>
              <w:spacing w:after="0" w:line="240" w:lineRule="auto"/>
            </w:pPr>
            <w:r>
              <w:t>-liczba plastrów z czerwiem przeliczonych na pełne plastry po około 21-30 dniach po I pomiarze</w:t>
            </w:r>
            <w:r w:rsidR="00906D25">
              <w:t xml:space="preserve"> (przykład jak w IWIE: np. 8/20)</w:t>
            </w:r>
          </w:p>
          <w:p w:rsidR="00B3704A" w:rsidRDefault="00B3704A">
            <w:pPr>
              <w:spacing w:after="0" w:line="240" w:lineRule="auto"/>
            </w:pPr>
          </w:p>
        </w:tc>
      </w:tr>
      <w:tr w:rsidR="00B37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4A" w:rsidRDefault="00BE20AE">
            <w:pPr>
              <w:spacing w:after="0" w:line="240" w:lineRule="auto"/>
            </w:pPr>
            <w:r>
              <w:t>***</w:t>
            </w:r>
            <w:r w:rsidR="00906D25">
              <w:t>*</w:t>
            </w:r>
          </w:p>
        </w:tc>
        <w:tc>
          <w:tcPr>
            <w:tcW w:w="1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4A" w:rsidRDefault="00BE20AE">
            <w:pPr>
              <w:spacing w:after="0" w:line="240" w:lineRule="auto"/>
            </w:pPr>
            <w:r>
              <w:t>„+” trzymają się plastrów, nie zbiegają;  „-„ pszczoły ruchliwe, spływają z ramek</w:t>
            </w:r>
          </w:p>
          <w:p w:rsidR="00B3704A" w:rsidRDefault="00B3704A">
            <w:pPr>
              <w:spacing w:after="0" w:line="240" w:lineRule="auto"/>
            </w:pPr>
          </w:p>
        </w:tc>
      </w:tr>
      <w:tr w:rsidR="00B370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4A" w:rsidRDefault="00BE20AE">
            <w:pPr>
              <w:spacing w:after="0" w:line="240" w:lineRule="auto"/>
            </w:pPr>
            <w:r>
              <w:t>****</w:t>
            </w:r>
            <w:r w:rsidR="00906D25">
              <w:t>*</w:t>
            </w:r>
          </w:p>
          <w:p w:rsidR="00B3704A" w:rsidRDefault="00B3704A">
            <w:pPr>
              <w:spacing w:after="0" w:line="240" w:lineRule="auto"/>
            </w:pPr>
          </w:p>
        </w:tc>
        <w:tc>
          <w:tcPr>
            <w:tcW w:w="1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4A" w:rsidRDefault="00BE20AE">
            <w:pPr>
              <w:spacing w:after="0" w:line="240" w:lineRule="auto"/>
            </w:pPr>
            <w:r>
              <w:t>„+” zasklep suchy, biały;  „-„ zasklep typowo mokry, ciemny</w:t>
            </w:r>
          </w:p>
        </w:tc>
      </w:tr>
    </w:tbl>
    <w:p w:rsidR="00B3704A" w:rsidRDefault="00B3704A"/>
    <w:p w:rsidR="00B3704A" w:rsidRDefault="00B3704A"/>
    <w:p w:rsidR="00B3704A" w:rsidRDefault="00B3704A"/>
    <w:p w:rsidR="00B3704A" w:rsidRDefault="00B3704A"/>
    <w:sectPr w:rsidR="00B3704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3EEC"/>
    <w:multiLevelType w:val="hybridMultilevel"/>
    <w:tmpl w:val="AF7A767E"/>
    <w:lvl w:ilvl="0" w:tplc="90F0B656">
      <w:start w:val="3"/>
      <w:numFmt w:val="bullet"/>
      <w:lvlText w:val=""/>
      <w:lvlJc w:val="left"/>
      <w:pPr>
        <w:ind w:left="81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39117911"/>
    <w:multiLevelType w:val="hybridMultilevel"/>
    <w:tmpl w:val="0900A5C6"/>
    <w:lvl w:ilvl="0" w:tplc="9992E61A">
      <w:start w:val="3"/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3A4538F9"/>
    <w:multiLevelType w:val="hybridMultilevel"/>
    <w:tmpl w:val="C8D4E218"/>
    <w:lvl w:ilvl="0" w:tplc="352EAB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B2022"/>
    <w:multiLevelType w:val="hybridMultilevel"/>
    <w:tmpl w:val="529ED1E6"/>
    <w:lvl w:ilvl="0" w:tplc="BA62DACC">
      <w:start w:val="3"/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4A"/>
    <w:rsid w:val="000A4BE9"/>
    <w:rsid w:val="00234840"/>
    <w:rsid w:val="0048780F"/>
    <w:rsid w:val="005403A3"/>
    <w:rsid w:val="006F1364"/>
    <w:rsid w:val="007A31D4"/>
    <w:rsid w:val="007C42AE"/>
    <w:rsid w:val="00906D25"/>
    <w:rsid w:val="00921E25"/>
    <w:rsid w:val="00AF4E4F"/>
    <w:rsid w:val="00B3704A"/>
    <w:rsid w:val="00BE20AE"/>
    <w:rsid w:val="00C03B4D"/>
    <w:rsid w:val="00E860AF"/>
    <w:rsid w:val="00F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25AD"/>
  <w15:docId w15:val="{58FA7189-A362-46B3-B759-6B6EE995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640B4"/>
    <w:pPr>
      <w:ind w:left="720"/>
      <w:contextualSpacing/>
    </w:pPr>
  </w:style>
  <w:style w:type="table" w:styleId="Tabela-Siatka">
    <w:name w:val="Table Grid"/>
    <w:basedOn w:val="Standardowy"/>
    <w:uiPriority w:val="59"/>
    <w:rsid w:val="009C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AMirecka</cp:lastModifiedBy>
  <cp:revision>2</cp:revision>
  <dcterms:created xsi:type="dcterms:W3CDTF">2020-06-25T12:10:00Z</dcterms:created>
  <dcterms:modified xsi:type="dcterms:W3CDTF">2020-06-25T12:10:00Z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